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4139" w14:textId="77777777" w:rsidR="00242018" w:rsidRPr="007E182B" w:rsidRDefault="00242018" w:rsidP="00242018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82B">
        <w:rPr>
          <w:rFonts w:ascii="Calibri" w:eastAsia="Times New Roman" w:hAnsi="Calibri" w:cs="Tahoma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199DC7" wp14:editId="1DC689D3">
            <wp:simplePos x="0" y="0"/>
            <wp:positionH relativeFrom="column">
              <wp:posOffset>-304800</wp:posOffset>
            </wp:positionH>
            <wp:positionV relativeFrom="paragraph">
              <wp:posOffset>-226695</wp:posOffset>
            </wp:positionV>
            <wp:extent cx="9144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2B">
        <w:rPr>
          <w:rFonts w:ascii="Calibri" w:eastAsia="Times New Roman" w:hAnsi="Calibri" w:cs="Tahoma"/>
          <w:b/>
          <w:bCs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</w:t>
      </w:r>
      <w:r w:rsidRPr="007E182B">
        <w:rPr>
          <w:rFonts w:ascii="Calibri" w:eastAsia="Times New Roman" w:hAnsi="Calibri" w:cs="Tahoma"/>
          <w:b/>
          <w:bCs/>
          <w:sz w:val="28"/>
          <w:szCs w:val="28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BOUWERKGEWERSVERENIGING </w:t>
      </w:r>
    </w:p>
    <w:p w14:paraId="3232145B" w14:textId="77777777" w:rsidR="00242018" w:rsidRPr="007E182B" w:rsidRDefault="00242018" w:rsidP="00242018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bCs/>
          <w:color w:val="0000FF"/>
          <w:lang w:val="af-ZA"/>
        </w:rPr>
      </w:pPr>
    </w:p>
    <w:p w14:paraId="4643A912" w14:textId="77777777" w:rsidR="00242018" w:rsidRPr="007E182B" w:rsidRDefault="00242018" w:rsidP="00242018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color w:val="0000FF"/>
          <w:sz w:val="20"/>
          <w:szCs w:val="20"/>
          <w:lang w:val="af-ZA"/>
        </w:rPr>
      </w:pPr>
      <w:r w:rsidRPr="007E182B">
        <w:rPr>
          <w:rFonts w:ascii="Calibri" w:eastAsia="Times New Roman" w:hAnsi="Calibri" w:cs="Tahoma"/>
          <w:b/>
          <w:bCs/>
          <w:color w:val="0000FF"/>
          <w:sz w:val="20"/>
          <w:szCs w:val="20"/>
          <w:shd w:val="clear" w:color="auto" w:fill="F3F3F3"/>
          <w:lang w:val="af-ZA"/>
        </w:rPr>
        <w:t xml:space="preserve">BESTELVORM: ARBEIDSDOKUMENTASIE VIR </w:t>
      </w:r>
      <w:r>
        <w:rPr>
          <w:rFonts w:ascii="Calibri" w:eastAsia="Times New Roman" w:hAnsi="Calibri" w:cs="Tahoma"/>
          <w:b/>
          <w:bCs/>
          <w:color w:val="0000FF"/>
          <w:sz w:val="20"/>
          <w:szCs w:val="20"/>
          <w:shd w:val="clear" w:color="auto" w:fill="F3F3F3"/>
          <w:lang w:val="af-ZA"/>
        </w:rPr>
        <w:t>NIE</w:t>
      </w:r>
      <w:r w:rsidRPr="007E182B">
        <w:rPr>
          <w:rFonts w:ascii="Calibri" w:eastAsia="Times New Roman" w:hAnsi="Calibri" w:cs="Tahoma"/>
          <w:b/>
          <w:bCs/>
          <w:color w:val="0000FF"/>
          <w:sz w:val="20"/>
          <w:szCs w:val="20"/>
          <w:shd w:val="clear" w:color="auto" w:fill="F3F3F3"/>
          <w:lang w:val="af-ZA"/>
        </w:rPr>
        <w:t>-LEDE</w:t>
      </w:r>
    </w:p>
    <w:p w14:paraId="2CB9F25B" w14:textId="4437746C" w:rsidR="00242018" w:rsidRPr="00E932DE" w:rsidRDefault="00242018" w:rsidP="00242018">
      <w:pPr>
        <w:tabs>
          <w:tab w:val="left" w:pos="2250"/>
        </w:tabs>
        <w:spacing w:after="0" w:line="240" w:lineRule="auto"/>
        <w:rPr>
          <w:rFonts w:ascii="Calibri" w:eastAsia="Times New Roman" w:hAnsi="Calibri" w:cs="Tahoma"/>
          <w:sz w:val="18"/>
          <w:szCs w:val="18"/>
          <w:lang w:val="af-ZA"/>
        </w:rPr>
      </w:pPr>
      <w:r>
        <w:rPr>
          <w:rFonts w:ascii="Calibri" w:eastAsia="Times New Roman" w:hAnsi="Calibri" w:cs="Tahoma"/>
          <w:sz w:val="24"/>
          <w:szCs w:val="24"/>
          <w:lang w:val="af-ZA"/>
        </w:rPr>
        <w:tab/>
        <w:t xml:space="preserve">             </w:t>
      </w:r>
      <w:r w:rsidRPr="00E932DE">
        <w:rPr>
          <w:rFonts w:ascii="Calibri" w:eastAsia="Times New Roman" w:hAnsi="Calibri" w:cs="Tahoma"/>
          <w:sz w:val="18"/>
          <w:szCs w:val="18"/>
          <w:lang w:val="af-ZA"/>
        </w:rPr>
        <w:t>(Pryse geldig vanaf 1 Maart 20</w:t>
      </w:r>
      <w:r w:rsidR="00224F29">
        <w:rPr>
          <w:rFonts w:ascii="Calibri" w:eastAsia="Times New Roman" w:hAnsi="Calibri" w:cs="Tahoma"/>
          <w:sz w:val="18"/>
          <w:szCs w:val="18"/>
          <w:lang w:val="af-ZA"/>
        </w:rPr>
        <w:t>2</w:t>
      </w:r>
      <w:r w:rsidR="004E57FF">
        <w:rPr>
          <w:rFonts w:ascii="Calibri" w:eastAsia="Times New Roman" w:hAnsi="Calibri" w:cs="Tahoma"/>
          <w:sz w:val="18"/>
          <w:szCs w:val="18"/>
          <w:lang w:val="af-ZA"/>
        </w:rPr>
        <w:t>3</w:t>
      </w:r>
      <w:r w:rsidRPr="00E932DE">
        <w:rPr>
          <w:rFonts w:ascii="Calibri" w:eastAsia="Times New Roman" w:hAnsi="Calibri" w:cs="Tahoma"/>
          <w:sz w:val="18"/>
          <w:szCs w:val="18"/>
          <w:lang w:val="af-ZA"/>
        </w:rPr>
        <w:t>)</w:t>
      </w:r>
    </w:p>
    <w:p w14:paraId="7493463A" w14:textId="12760DC3" w:rsidR="00242018" w:rsidRPr="007E182B" w:rsidRDefault="00242018" w:rsidP="00242018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val="af-ZA"/>
        </w:rPr>
      </w:pPr>
      <w:r w:rsidRPr="007E182B">
        <w:rPr>
          <w:rFonts w:ascii="Calibri" w:eastAsia="Times New Roman" w:hAnsi="Calibri" w:cs="Tahoma"/>
          <w:sz w:val="20"/>
          <w:szCs w:val="20"/>
          <w:u w:val="single"/>
          <w:lang w:val="af-ZA"/>
        </w:rPr>
        <w:t>E-pos</w:t>
      </w:r>
      <w:r w:rsidRPr="007E182B">
        <w:rPr>
          <w:rFonts w:ascii="Calibri" w:eastAsia="Times New Roman" w:hAnsi="Calibri" w:cs="Tahoma"/>
          <w:sz w:val="20"/>
          <w:szCs w:val="20"/>
          <w:lang w:val="af-ZA"/>
        </w:rPr>
        <w:t xml:space="preserve">:  </w:t>
      </w:r>
      <w:hyperlink r:id="rId5" w:history="1">
        <w:r w:rsidRPr="007E182B">
          <w:rPr>
            <w:rFonts w:ascii="Calibri" w:eastAsia="Times New Roman" w:hAnsi="Calibri" w:cs="Tahoma"/>
            <w:color w:val="0000FF"/>
            <w:sz w:val="20"/>
            <w:szCs w:val="20"/>
            <w:u w:val="single"/>
            <w:lang w:val="af-ZA"/>
          </w:rPr>
          <w:t>lwv-aea@</w:t>
        </w:r>
        <w:r w:rsidR="00E83934">
          <w:rPr>
            <w:rFonts w:ascii="Calibri" w:eastAsia="Times New Roman" w:hAnsi="Calibri" w:cs="Tahoma"/>
            <w:color w:val="0000FF"/>
            <w:sz w:val="20"/>
            <w:szCs w:val="20"/>
            <w:u w:val="single"/>
            <w:lang w:val="af-ZA"/>
          </w:rPr>
          <w:t>nau</w:t>
        </w:r>
        <w:r w:rsidRPr="007E182B">
          <w:rPr>
            <w:rFonts w:ascii="Calibri" w:eastAsia="Times New Roman" w:hAnsi="Calibri" w:cs="Tahoma"/>
            <w:color w:val="0000FF"/>
            <w:sz w:val="20"/>
            <w:szCs w:val="20"/>
            <w:u w:val="single"/>
            <w:lang w:val="af-ZA"/>
          </w:rPr>
          <w:t>.com.na</w:t>
        </w:r>
      </w:hyperlink>
      <w:r w:rsidRPr="007E182B">
        <w:rPr>
          <w:rFonts w:ascii="Calibri" w:eastAsia="Times New Roman" w:hAnsi="Calibri" w:cs="Tahoma"/>
          <w:sz w:val="20"/>
          <w:szCs w:val="20"/>
          <w:lang w:val="af-ZA"/>
        </w:rPr>
        <w:t xml:space="preserve">    </w:t>
      </w:r>
      <w:r w:rsidRPr="007E182B">
        <w:rPr>
          <w:rFonts w:ascii="Calibri" w:eastAsia="Times New Roman" w:hAnsi="Calibri" w:cs="Tahoma"/>
          <w:sz w:val="20"/>
          <w:szCs w:val="20"/>
          <w:u w:val="single"/>
          <w:lang w:val="af-ZA"/>
        </w:rPr>
        <w:t>Faks</w:t>
      </w:r>
      <w:r w:rsidRPr="007E182B">
        <w:rPr>
          <w:rFonts w:ascii="Calibri" w:eastAsia="Times New Roman" w:hAnsi="Calibri" w:cs="Tahoma"/>
          <w:sz w:val="20"/>
          <w:szCs w:val="20"/>
          <w:lang w:val="af-ZA"/>
        </w:rPr>
        <w:t xml:space="preserve">:  061-220193 </w:t>
      </w:r>
    </w:p>
    <w:p w14:paraId="50FA0F9D" w14:textId="77777777" w:rsidR="00242018" w:rsidRPr="007E182B" w:rsidRDefault="00242018" w:rsidP="00242018">
      <w:pPr>
        <w:spacing w:after="0" w:line="240" w:lineRule="auto"/>
        <w:rPr>
          <w:rFonts w:ascii="Calibri" w:eastAsia="Times New Roman" w:hAnsi="Calibri" w:cs="Tahoma"/>
          <w:sz w:val="20"/>
          <w:szCs w:val="20"/>
          <w:lang w:val="af-ZA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1200"/>
        <w:gridCol w:w="1200"/>
        <w:gridCol w:w="1363"/>
        <w:gridCol w:w="1289"/>
      </w:tblGrid>
      <w:tr w:rsidR="00242018" w:rsidRPr="007E182B" w14:paraId="01670E84" w14:textId="77777777" w:rsidTr="001A1693">
        <w:trPr>
          <w:trHeight w:val="64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35CD48" w14:textId="77777777" w:rsidR="00242018" w:rsidRPr="007E182B" w:rsidRDefault="00242018" w:rsidP="001A169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lang w:val="af-ZA"/>
              </w:rPr>
              <w:t>DOKUMENTE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56E" w14:textId="77777777" w:rsidR="00242018" w:rsidRPr="007E182B" w:rsidRDefault="00242018" w:rsidP="001A169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TAAL</w:t>
            </w:r>
          </w:p>
          <w:p w14:paraId="0D6FE160" w14:textId="77777777" w:rsidR="00242018" w:rsidRPr="007E182B" w:rsidRDefault="00242018" w:rsidP="001A16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af-ZA"/>
              </w:rPr>
            </w:pP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t>(Dui aan asb)</w:t>
            </w:r>
          </w:p>
          <w:p w14:paraId="1825CD22" w14:textId="77777777" w:rsidR="00242018" w:rsidRPr="007E182B" w:rsidRDefault="00242018" w:rsidP="001A169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af-ZA"/>
              </w:rPr>
            </w:pP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t xml:space="preserve">        </w:t>
            </w: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sym w:font="Wingdings" w:char="F0FC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6019" w14:textId="77777777" w:rsidR="00242018" w:rsidRPr="007E182B" w:rsidRDefault="00242018" w:rsidP="001A169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</w:pPr>
          </w:p>
          <w:p w14:paraId="69E29B9C" w14:textId="77777777" w:rsidR="00242018" w:rsidRPr="007E182B" w:rsidRDefault="00242018" w:rsidP="001A169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  <w:t>AANTAL</w:t>
            </w:r>
          </w:p>
          <w:p w14:paraId="3578ABAE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5EFD49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 xml:space="preserve"> PRYS PER   </w:t>
            </w:r>
          </w:p>
          <w:p w14:paraId="6427D9DF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 xml:space="preserve"> EENHEID</w:t>
            </w:r>
          </w:p>
          <w:p w14:paraId="67DE1FB1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(N$)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7C7" w14:textId="77777777" w:rsidR="00242018" w:rsidRPr="007E182B" w:rsidRDefault="00242018" w:rsidP="001A169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TOTAAL</w:t>
            </w:r>
          </w:p>
        </w:tc>
      </w:tr>
      <w:tr w:rsidR="00242018" w:rsidRPr="007E182B" w14:paraId="6E3CE9DA" w14:textId="77777777" w:rsidTr="001A1693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A47CAC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Betaaladvies/loonboeke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E75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Afrikaans of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9FE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lang w:val="af-ZA"/>
              </w:rPr>
              <w:fldChar w:fldCharType="begin"/>
            </w:r>
            <w:r w:rsidRPr="007E182B">
              <w:rPr>
                <w:rFonts w:ascii="Calibri" w:eastAsia="Times New Roman" w:hAnsi="Calibri" w:cs="Tahoma"/>
                <w:lang w:val="af-ZA"/>
              </w:rPr>
              <w:instrText xml:space="preserve"> FILLIN   \* MERGEFORMAT </w:instrText>
            </w:r>
            <w:r w:rsidRPr="007E182B">
              <w:rPr>
                <w:rFonts w:ascii="Calibri" w:eastAsia="Times New Roman" w:hAnsi="Calibri" w:cs="Tahoma"/>
                <w:lang w:val="af-ZA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D106CB" w14:textId="24AE72AF" w:rsidR="00242018" w:rsidRPr="007E182B" w:rsidRDefault="00E83934" w:rsidP="008C195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2</w:t>
            </w:r>
            <w:r w:rsidR="004E57FF">
              <w:rPr>
                <w:rFonts w:ascii="Calibri" w:eastAsia="Times New Roman" w:hAnsi="Calibri" w:cs="Tahoma"/>
                <w:b/>
                <w:color w:val="0000FF"/>
                <w:lang w:val="af-ZA"/>
              </w:rPr>
              <w:t>2</w:t>
            </w: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0</w:t>
            </w:r>
            <w:r w:rsidR="00242018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B91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242018" w:rsidRPr="007E182B" w14:paraId="2EB977CE" w14:textId="77777777" w:rsidTr="001A1693">
        <w:trPr>
          <w:trHeight w:val="27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E44888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Handleiding tot Arbeidswet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875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50B14C2E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Afrikaans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C15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7346A2" w14:textId="67D5391D" w:rsidR="00242018" w:rsidRPr="007E182B" w:rsidRDefault="003C2302" w:rsidP="00AF744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1</w:t>
            </w:r>
            <w:r w:rsidR="004E57FF">
              <w:rPr>
                <w:rFonts w:ascii="Calibri" w:eastAsia="Times New Roman" w:hAnsi="Calibri" w:cs="Tahoma"/>
                <w:b/>
                <w:color w:val="0000FF"/>
                <w:lang w:val="af-ZA"/>
              </w:rPr>
              <w:t>4</w:t>
            </w:r>
            <w:r w:rsidR="00242018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</w:t>
            </w:r>
            <w:r w:rsidR="00242018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900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242018" w:rsidRPr="007E182B" w14:paraId="697A2AC4" w14:textId="77777777" w:rsidTr="001A1693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35D329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Arbeidsdokumente.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(pakket vir permanente/tydelike werknemer + persoonlike rekordkaarte + diensooreenkoms)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DA5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Afrikaans of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429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D12DFA" w14:textId="0D6DF18A" w:rsidR="00242018" w:rsidRPr="007E182B" w:rsidRDefault="00D72D3C" w:rsidP="00AF744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1</w:t>
            </w:r>
            <w:r w:rsidR="00E83934"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4</w:t>
            </w:r>
            <w:r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0</w:t>
            </w:r>
            <w:r w:rsidR="00242018" w:rsidRPr="007E182B"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BCB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242018" w:rsidRPr="007E182B" w14:paraId="1F2E2AA8" w14:textId="77777777" w:rsidTr="001A1693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C7A11C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Social Security deurslagboek 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(Bydrae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betaling)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4F9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0E3A67F9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1D1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C8F22" w14:textId="6AED6C8F" w:rsidR="00242018" w:rsidRPr="007E182B" w:rsidRDefault="00E83934" w:rsidP="00CA0C0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10</w:t>
            </w:r>
            <w:r w:rsidR="00242018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</w:t>
            </w:r>
            <w:r w:rsidR="00242018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6BD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242018" w:rsidRPr="007E182B" w14:paraId="73EDA3BC" w14:textId="77777777" w:rsidTr="001A1693">
        <w:trPr>
          <w:trHeight w:val="3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273923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Social Security deurslagboek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(Diensbeëindiging)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FD9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0A1789EE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560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27E5C5" w14:textId="06F29195" w:rsidR="00242018" w:rsidRPr="007E182B" w:rsidRDefault="00E83934" w:rsidP="00CA0C0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10</w:t>
            </w:r>
            <w:r w:rsidR="00242018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</w:t>
            </w:r>
            <w:r w:rsidR="00242018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94A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242018" w:rsidRPr="007E182B" w14:paraId="23E6F143" w14:textId="77777777" w:rsidTr="001A1693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AF6AEA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CD met alle Arbeidsdokumentasie.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(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 xml:space="preserve">Wet en Handleiding uitgesluit)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A85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 xml:space="preserve">Afrikaans en Engels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5E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8E4D3" w14:textId="77777777" w:rsidR="00242018" w:rsidRPr="007E182B" w:rsidRDefault="00242018" w:rsidP="00CA0C0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500</w:t>
            </w:r>
            <w:r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E06" w14:textId="77777777" w:rsidR="00242018" w:rsidRPr="007E182B" w:rsidRDefault="00242018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D72D3C" w:rsidRPr="007E182B" w14:paraId="6651762E" w14:textId="77777777" w:rsidTr="00ED2840">
        <w:trPr>
          <w:trHeight w:val="3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C24C16" w14:textId="77777777" w:rsidR="00D72D3C" w:rsidRPr="007E182B" w:rsidRDefault="00D72D3C" w:rsidP="001A1693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Versendingskoste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 Nampost Courier</w:t>
            </w: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</w:t>
            </w:r>
            <w:r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Voorafbetaalde Koeverte tot en met 2 kg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366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A030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32CFF" w14:textId="775ED2DF" w:rsidR="00D72D3C" w:rsidRPr="007E182B" w:rsidRDefault="00D72D3C" w:rsidP="00AF744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1</w:t>
            </w:r>
            <w:r w:rsidR="004E57FF">
              <w:rPr>
                <w:rFonts w:ascii="Calibri" w:eastAsia="Times New Roman" w:hAnsi="Calibri" w:cs="Tahoma"/>
                <w:b/>
                <w:color w:val="0000FF"/>
                <w:lang w:val="af-ZA"/>
              </w:rPr>
              <w:t>6</w:t>
            </w:r>
            <w:r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17E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D72D3C" w:rsidRPr="007E182B" w14:paraId="38694995" w14:textId="77777777" w:rsidTr="00ED2840">
        <w:trPr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2FA085" w14:textId="77777777" w:rsidR="00D72D3C" w:rsidRPr="007E182B" w:rsidRDefault="00D72D3C" w:rsidP="00CA0C02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2DF80A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2917CC9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26D0D1A" w14:textId="77777777" w:rsidR="00D72D3C" w:rsidRPr="007E182B" w:rsidRDefault="00D72D3C" w:rsidP="00CA0C0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de-DE"/>
              </w:rPr>
              <w:t>TOTAAL:   N$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C6F5F" w14:textId="77777777" w:rsidR="00D72D3C" w:rsidRPr="007E182B" w:rsidRDefault="00D72D3C" w:rsidP="001A16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</w:tbl>
    <w:p w14:paraId="3A38AA34" w14:textId="77777777" w:rsidR="00242018" w:rsidRPr="007E182B" w:rsidRDefault="00242018" w:rsidP="00242018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val="de-DE"/>
        </w:rPr>
      </w:pPr>
      <w:r w:rsidRPr="007E182B">
        <w:rPr>
          <w:rFonts w:ascii="Calibri" w:eastAsia="Times New Roman" w:hAnsi="Calibri" w:cs="Tahoma"/>
          <w:b/>
          <w:bCs/>
          <w:lang w:val="de-DE"/>
        </w:rPr>
        <w:t xml:space="preserve">                              </w:t>
      </w:r>
      <w:r w:rsidRPr="007E182B">
        <w:rPr>
          <w:rFonts w:ascii="Calibri" w:eastAsia="Times New Roman" w:hAnsi="Calibri" w:cs="Tahoma"/>
          <w:b/>
          <w:lang w:val="de-DE"/>
        </w:rPr>
        <w:t xml:space="preserve"> </w:t>
      </w: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252"/>
      </w:tblGrid>
      <w:tr w:rsidR="00242018" w:rsidRPr="007E182B" w14:paraId="65A1D2B8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E654E6" w14:textId="77777777" w:rsidR="00242018" w:rsidRPr="007E182B" w:rsidRDefault="00CA0C02" w:rsidP="00CA0C02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  <w:u w:val="single"/>
                <w:lang w:val="de-DE"/>
              </w:rPr>
              <w:t>KOERIER</w:t>
            </w: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DIENS</w:t>
            </w:r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 xml:space="preserve">:( </w:t>
            </w: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indien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Nampost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 xml:space="preserve"> Courier </w:t>
            </w: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nie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gebruik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 xml:space="preserve"> word </w:t>
            </w: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nie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)</w:t>
            </w: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C462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05A75BC0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1DC4FF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1B308B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</w:pPr>
            <w:r w:rsidRPr="007E182B"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  <w:sym w:font="Wingdings" w:char="F0E9"/>
            </w:r>
          </w:p>
          <w:p w14:paraId="47223065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  <w:sz w:val="16"/>
                <w:szCs w:val="16"/>
                <w:lang w:val="de-DE"/>
              </w:rPr>
            </w:pPr>
            <w:r w:rsidRPr="007E182B">
              <w:rPr>
                <w:rFonts w:ascii="Calibri" w:eastAsia="Times New Roman" w:hAnsi="Calibri" w:cs="Tahoma"/>
                <w:b/>
                <w:caps/>
                <w:sz w:val="16"/>
                <w:szCs w:val="16"/>
                <w:lang w:val="de-DE"/>
              </w:rPr>
              <w:t>Vir Ontvanger se koste.  LWV sal reël vir versending</w:t>
            </w:r>
          </w:p>
        </w:tc>
      </w:tr>
      <w:tr w:rsidR="00242018" w:rsidRPr="007E182B" w14:paraId="308E6CD7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778C0D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  <w:u w:val="single"/>
              </w:rPr>
              <w:t>ONTVANGER</w:t>
            </w: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       Naam: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8427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6A2E8C83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F23A92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Posadres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D204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162D0A5D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D16C1D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Fisiese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adres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 van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aflewering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BF0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1545164E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F35525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Dorp: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5199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68A9B032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7558E6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Tel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nommer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9A0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7FB328B2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D95C88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Faks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nommer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 of e-pos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adres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C9A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768BB609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2D432E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Datum van u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bestelling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01C5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242018" w:rsidRPr="007E182B" w14:paraId="637D6844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D35E72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Betalingsbewys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DB19E7" w14:textId="77777777" w:rsidR="00242018" w:rsidRPr="007E182B" w:rsidRDefault="00242018" w:rsidP="001A1693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</w:pPr>
            <w:r w:rsidRPr="007E182B"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  <w:t xml:space="preserve">FAKS OF Heg A.S.B. aan by u  e-pos </w:t>
            </w:r>
          </w:p>
        </w:tc>
      </w:tr>
      <w:tr w:rsidR="00242018" w:rsidRPr="007E182B" w14:paraId="3351F8A5" w14:textId="77777777" w:rsidTr="001A1693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15DF21" w14:textId="77777777" w:rsidR="00242018" w:rsidRPr="007E182B" w:rsidRDefault="00242018" w:rsidP="001A1693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NLU </w:t>
            </w:r>
            <w:proofErr w:type="spellStart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Lidnommer</w:t>
            </w:r>
            <w:proofErr w:type="spellEnd"/>
            <w:r w:rsidRPr="007E182B">
              <w:rPr>
                <w:rFonts w:ascii="Calibri" w:eastAsia="Times New Roman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DA71" w14:textId="77777777" w:rsidR="00242018" w:rsidRPr="007E182B" w:rsidRDefault="00242018" w:rsidP="001A1693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</w:tbl>
    <w:p w14:paraId="6ABC9261" w14:textId="77777777" w:rsidR="00242018" w:rsidRPr="007E182B" w:rsidRDefault="00242018" w:rsidP="00242018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</w:rPr>
      </w:pPr>
    </w:p>
    <w:p w14:paraId="5F48752B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rPr>
          <w:rFonts w:ascii="Calibri" w:eastAsia="Times New Roman" w:hAnsi="Calibri" w:cs="Tahoma"/>
          <w:b/>
          <w:bCs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b/>
          <w:bCs/>
          <w:color w:val="800000"/>
          <w:sz w:val="24"/>
          <w:szCs w:val="24"/>
          <w:u w:val="single"/>
        </w:rPr>
        <w:t>LWV - BANKBESONDERHEDE</w:t>
      </w:r>
      <w:r w:rsidRPr="007E182B">
        <w:rPr>
          <w:rFonts w:ascii="Calibri" w:eastAsia="Times New Roman" w:hAnsi="Calibri" w:cs="Tahoma"/>
          <w:b/>
          <w:bCs/>
          <w:color w:val="800000"/>
          <w:sz w:val="24"/>
          <w:szCs w:val="24"/>
        </w:rPr>
        <w:t>:</w:t>
      </w:r>
    </w:p>
    <w:p w14:paraId="79C3DBF8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Begunstigde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Landbouwerkgewersvereniging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van Namibia.</w:t>
      </w:r>
    </w:p>
    <w:p w14:paraId="69DAA1C4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Privaatsak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13255.  Windhoek.</w:t>
      </w:r>
    </w:p>
    <w:p w14:paraId="037CD2F8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color w:val="800000"/>
          <w:sz w:val="24"/>
          <w:szCs w:val="24"/>
        </w:rPr>
        <w:t>Bank: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Eerste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</w:t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Nasionale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Bank.</w:t>
      </w:r>
    </w:p>
    <w:p w14:paraId="66B623BF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Tak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Kommersiële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</w:t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tak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. Windhoek.</w:t>
      </w:r>
    </w:p>
    <w:p w14:paraId="7486444E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Takno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281-972</w:t>
      </w:r>
    </w:p>
    <w:p w14:paraId="5DF75015" w14:textId="77777777" w:rsidR="00242018" w:rsidRPr="007E182B" w:rsidRDefault="00242018" w:rsidP="0024201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Rekeningno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.: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5550 384 6766</w:t>
      </w:r>
    </w:p>
    <w:p w14:paraId="73C81742" w14:textId="77777777" w:rsidR="00242018" w:rsidRPr="007E182B" w:rsidRDefault="00242018" w:rsidP="00242018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18"/>
          <w:szCs w:val="18"/>
        </w:rPr>
      </w:pPr>
    </w:p>
    <w:p w14:paraId="5E3132D0" w14:textId="77777777" w:rsidR="00242018" w:rsidRDefault="00242018" w:rsidP="00242018">
      <w:pPr>
        <w:spacing w:after="0" w:line="240" w:lineRule="auto"/>
        <w:jc w:val="center"/>
      </w:pPr>
      <w:r w:rsidRPr="007E182B">
        <w:rPr>
          <w:rFonts w:ascii="Calibri" w:eastAsia="Times New Roman" w:hAnsi="Calibri" w:cs="Tahoma"/>
          <w:b/>
          <w:bCs/>
          <w:sz w:val="20"/>
          <w:szCs w:val="20"/>
          <w:lang w:val="de-DE"/>
        </w:rPr>
        <w:t xml:space="preserve">RIG AL U KORRESPONDENSIE AAN </w:t>
      </w:r>
      <w:r>
        <w:rPr>
          <w:rFonts w:ascii="Calibri" w:eastAsia="Times New Roman" w:hAnsi="Calibri" w:cs="Tahoma"/>
          <w:b/>
          <w:bCs/>
          <w:sz w:val="20"/>
          <w:szCs w:val="20"/>
          <w:lang w:val="de-DE"/>
        </w:rPr>
        <w:t>DANIE VAN VUUREN</w:t>
      </w:r>
      <w:r w:rsidRPr="007E182B">
        <w:rPr>
          <w:rFonts w:ascii="Calibri" w:eastAsia="Times New Roman" w:hAnsi="Calibri" w:cs="Tahoma"/>
          <w:b/>
          <w:bCs/>
          <w:sz w:val="20"/>
          <w:szCs w:val="20"/>
          <w:lang w:val="de-DE"/>
        </w:rPr>
        <w:t xml:space="preserve"> ASB.</w:t>
      </w:r>
    </w:p>
    <w:p w14:paraId="20774EE0" w14:textId="77777777" w:rsidR="00695026" w:rsidRDefault="004E57FF"/>
    <w:sectPr w:rsidR="00695026" w:rsidSect="0050340A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18"/>
    <w:rsid w:val="000923CB"/>
    <w:rsid w:val="00224F29"/>
    <w:rsid w:val="00242018"/>
    <w:rsid w:val="003C2302"/>
    <w:rsid w:val="004E57FF"/>
    <w:rsid w:val="0050340A"/>
    <w:rsid w:val="007D49FB"/>
    <w:rsid w:val="008C1958"/>
    <w:rsid w:val="00AF744B"/>
    <w:rsid w:val="00C30664"/>
    <w:rsid w:val="00CA0C02"/>
    <w:rsid w:val="00D72D3C"/>
    <w:rsid w:val="00E83934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C9C4"/>
  <w15:docId w15:val="{3FA0B502-2C73-4593-A586-8F70D99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v-aea@agrinamibia.com.n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99D4D0C96A46B855766DECFADCB3" ma:contentTypeVersion="16" ma:contentTypeDescription="Create a new document." ma:contentTypeScope="" ma:versionID="207ac7810f91d5f580f1dc7ef724f1f5">
  <xsd:schema xmlns:xsd="http://www.w3.org/2001/XMLSchema" xmlns:xs="http://www.w3.org/2001/XMLSchema" xmlns:p="http://schemas.microsoft.com/office/2006/metadata/properties" xmlns:ns2="773c62e0-5934-4287-a0e7-eba5200716de" xmlns:ns3="aa4b66c8-23f4-4575-8fd4-c226e42939e3" targetNamespace="http://schemas.microsoft.com/office/2006/metadata/properties" ma:root="true" ma:fieldsID="0599faf944579453f893d2e075c551c1" ns2:_="" ns3:_="">
    <xsd:import namespace="773c62e0-5934-4287-a0e7-eba5200716de"/>
    <xsd:import namespace="aa4b66c8-23f4-4575-8fd4-c226e4293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62e0-5934-4287-a0e7-eba520071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f8052-28fb-4a89-8b16-0a89ff3c1f4c}" ma:internalName="TaxCatchAll" ma:showField="CatchAllData" ma:web="773c62e0-5934-4287-a0e7-eba520071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66c8-23f4-4575-8fd4-c226e4293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1dcc5-d199-49ad-8b00-c2f083b61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b66c8-23f4-4575-8fd4-c226e42939e3">
      <Terms xmlns="http://schemas.microsoft.com/office/infopath/2007/PartnerControls"/>
    </lcf76f155ced4ddcb4097134ff3c332f>
    <TaxCatchAll xmlns="773c62e0-5934-4287-a0e7-eba5200716de" xsi:nil="true"/>
  </documentManagement>
</p:properties>
</file>

<file path=customXml/itemProps1.xml><?xml version="1.0" encoding="utf-8"?>
<ds:datastoreItem xmlns:ds="http://schemas.openxmlformats.org/officeDocument/2006/customXml" ds:itemID="{573560FF-4184-43E8-B7FE-F73AE7DD5E13}"/>
</file>

<file path=customXml/itemProps2.xml><?xml version="1.0" encoding="utf-8"?>
<ds:datastoreItem xmlns:ds="http://schemas.openxmlformats.org/officeDocument/2006/customXml" ds:itemID="{C73E2182-9EF3-403F-8E39-6F71F874C51B}"/>
</file>

<file path=customXml/itemProps3.xml><?xml version="1.0" encoding="utf-8"?>
<ds:datastoreItem xmlns:ds="http://schemas.openxmlformats.org/officeDocument/2006/customXml" ds:itemID="{8F773335-055A-46B6-B554-941A76C27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</dc:creator>
  <cp:lastModifiedBy>Danie van Vuuren</cp:lastModifiedBy>
  <cp:revision>2</cp:revision>
  <cp:lastPrinted>2013-03-01T06:31:00Z</cp:lastPrinted>
  <dcterms:created xsi:type="dcterms:W3CDTF">2023-02-03T12:13:00Z</dcterms:created>
  <dcterms:modified xsi:type="dcterms:W3CDTF">2023-02-03T12:13:00Z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0x01010070D099D4D0C96A46B855766DECFADCB3</vt:lpwstr>
  </property>
</Properties>
</file>